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772B8" w:rsidRDefault="006772B8">
      <w:pPr>
        <w:rPr>
          <w:rFonts w:ascii="黑体" w:eastAsia="黑体"/>
          <w:position w:val="4"/>
          <w:sz w:val="32"/>
          <w:szCs w:val="32"/>
        </w:rPr>
      </w:pPr>
    </w:p>
    <w:p w:rsidR="006772B8" w:rsidRDefault="006772B8">
      <w:pPr>
        <w:rPr>
          <w:w w:val="90"/>
        </w:rPr>
      </w:pPr>
    </w:p>
    <w:tbl>
      <w:tblPr>
        <w:tblpPr w:leftFromText="180" w:rightFromText="180" w:vertAnchor="page" w:horzAnchor="margin" w:tblpXSpec="center" w:tblpY="5341"/>
        <w:tblW w:w="8414" w:type="dxa"/>
        <w:jc w:val="center"/>
        <w:tblBorders>
          <w:bottom w:val="single" w:sz="4" w:space="0" w:color="FF0000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14"/>
      </w:tblGrid>
      <w:tr w:rsidR="006772B8">
        <w:trPr>
          <w:trHeight w:val="810"/>
          <w:jc w:val="center"/>
        </w:trPr>
        <w:tc>
          <w:tcPr>
            <w:tcW w:w="8414" w:type="dxa"/>
            <w:tcBorders>
              <w:bottom w:val="nil"/>
            </w:tcBorders>
            <w:vAlign w:val="bottom"/>
          </w:tcPr>
          <w:p w:rsidR="006772B8" w:rsidRDefault="00AE1A1D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bookmarkStart w:id="0" w:name="发文字号"/>
            <w:r>
              <w:rPr>
                <w:rFonts w:ascii="仿宋_GB2312" w:eastAsia="仿宋_GB2312" w:hint="eastAsia"/>
                <w:sz w:val="32"/>
                <w:szCs w:val="32"/>
              </w:rPr>
              <w:t>清财农</w:t>
            </w:r>
            <w:r>
              <w:rPr>
                <w:rFonts w:ascii="宋体" w:hAnsi="宋体" w:cs="宋体" w:hint="eastAsia"/>
                <w:sz w:val="32"/>
                <w:szCs w:val="32"/>
              </w:rPr>
              <w:t>﹝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2019</w:t>
            </w:r>
            <w:r>
              <w:rPr>
                <w:rFonts w:ascii="宋体" w:hAnsi="宋体" w:cs="宋体" w:hint="eastAsia"/>
                <w:sz w:val="32"/>
                <w:szCs w:val="32"/>
              </w:rPr>
              <w:t>﹞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67</w:t>
            </w:r>
            <w:r>
              <w:rPr>
                <w:rFonts w:ascii="仿宋_GB2312" w:eastAsia="仿宋_GB2312" w:hint="eastAsia"/>
                <w:sz w:val="32"/>
                <w:szCs w:val="32"/>
              </w:rPr>
              <w:t>号</w:t>
            </w:r>
            <w:bookmarkEnd w:id="0"/>
          </w:p>
        </w:tc>
      </w:tr>
    </w:tbl>
    <w:p w:rsidR="006772B8" w:rsidRDefault="006772B8">
      <w:pPr>
        <w:rPr>
          <w:rFonts w:eastAsia="仿宋_GB2312"/>
          <w:sz w:val="32"/>
          <w:szCs w:val="21"/>
        </w:rPr>
      </w:pPr>
    </w:p>
    <w:tbl>
      <w:tblPr>
        <w:tblpPr w:leftFromText="181" w:rightFromText="181" w:vertAnchor="page" w:horzAnchor="margin" w:tblpXSpec="center" w:tblpY="3781"/>
        <w:tblOverlap w:val="never"/>
        <w:tblW w:w="890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02"/>
      </w:tblGrid>
      <w:tr w:rsidR="006772B8">
        <w:tc>
          <w:tcPr>
            <w:tcW w:w="8902" w:type="dxa"/>
          </w:tcPr>
          <w:p w:rsidR="006772B8" w:rsidRDefault="00AE1A1D">
            <w:pPr>
              <w:jc w:val="distribute"/>
              <w:rPr>
                <w:rFonts w:ascii="宋体" w:hAnsi="宋体"/>
                <w:color w:val="FF0000"/>
                <w:w w:val="90"/>
                <w:sz w:val="115"/>
                <w:szCs w:val="121"/>
              </w:rPr>
            </w:pPr>
            <w:r>
              <w:rPr>
                <w:rFonts w:ascii="宋体" w:hAnsi="宋体" w:hint="eastAsia"/>
                <w:color w:val="FF0000"/>
                <w:w w:val="90"/>
                <w:sz w:val="115"/>
                <w:szCs w:val="121"/>
              </w:rPr>
              <w:t>清远市财政局文件</w:t>
            </w:r>
          </w:p>
        </w:tc>
      </w:tr>
    </w:tbl>
    <w:p w:rsidR="006772B8" w:rsidRDefault="006772B8">
      <w:pPr>
        <w:rPr>
          <w:rFonts w:eastAsia="仿宋_GB2312"/>
          <w:sz w:val="32"/>
          <w:szCs w:val="21"/>
        </w:rPr>
      </w:pPr>
    </w:p>
    <w:tbl>
      <w:tblPr>
        <w:tblW w:w="980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05"/>
      </w:tblGrid>
      <w:tr w:rsidR="006772B8">
        <w:trPr>
          <w:trHeight w:val="179"/>
        </w:trPr>
        <w:tc>
          <w:tcPr>
            <w:tcW w:w="9805" w:type="dxa"/>
            <w:tcBorders>
              <w:top w:val="nil"/>
              <w:left w:val="nil"/>
              <w:bottom w:val="nil"/>
              <w:right w:val="nil"/>
            </w:tcBorders>
          </w:tcPr>
          <w:p w:rsidR="006772B8" w:rsidRDefault="006772B8">
            <w:pPr>
              <w:spacing w:line="480" w:lineRule="auto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</w:tbl>
    <w:p w:rsidR="006772B8" w:rsidRDefault="0095501D">
      <w:pPr>
        <w:tabs>
          <w:tab w:val="center" w:pos="4153"/>
        </w:tabs>
        <w:spacing w:line="480" w:lineRule="auto"/>
        <w:rPr>
          <w:rFonts w:ascii="仿宋_GB2312" w:eastAsia="仿宋_GB2312" w:hAnsi="宋体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-381635</wp:posOffset>
                </wp:positionH>
                <wp:positionV relativeFrom="page">
                  <wp:posOffset>4033520</wp:posOffset>
                </wp:positionV>
                <wp:extent cx="6047740" cy="0"/>
                <wp:effectExtent l="27940" t="23495" r="20320" b="24130"/>
                <wp:wrapNone/>
                <wp:docPr id="6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30.05pt,317.6pt" to="446.15pt,3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" strokecolor="red" strokeweight="3pt">
                <w10:wrap anchory="page"/>
              </v:line>
            </w:pict>
          </mc:Fallback>
        </mc:AlternateContent>
      </w:r>
      <w:r w:rsidR="00AE1A1D">
        <w:rPr>
          <w:rFonts w:ascii="仿宋_GB2312" w:eastAsia="仿宋_GB2312" w:hAnsi="宋体" w:hint="eastAsia"/>
          <w:sz w:val="32"/>
          <w:szCs w:val="32"/>
        </w:rPr>
        <w:tab/>
      </w:r>
    </w:p>
    <w:p w:rsidR="006772B8" w:rsidRDefault="006772B8">
      <w:pPr>
        <w:tabs>
          <w:tab w:val="center" w:pos="4153"/>
        </w:tabs>
        <w:spacing w:line="480" w:lineRule="auto"/>
        <w:rPr>
          <w:rFonts w:ascii="仿宋_GB2312" w:eastAsia="仿宋_GB2312" w:hAnsi="宋体"/>
          <w:sz w:val="32"/>
          <w:szCs w:val="32"/>
        </w:rPr>
      </w:pPr>
    </w:p>
    <w:p w:rsidR="006772B8" w:rsidRDefault="006772B8">
      <w:pPr>
        <w:tabs>
          <w:tab w:val="center" w:pos="4153"/>
        </w:tabs>
        <w:spacing w:line="480" w:lineRule="auto"/>
        <w:rPr>
          <w:rFonts w:ascii="仿宋_GB2312" w:eastAsia="仿宋_GB2312" w:hAnsi="宋体"/>
          <w:sz w:val="32"/>
          <w:szCs w:val="32"/>
        </w:rPr>
      </w:pPr>
    </w:p>
    <w:p w:rsidR="006772B8" w:rsidRDefault="00AE1A1D">
      <w:pPr>
        <w:pStyle w:val="New0"/>
        <w:spacing w:line="480" w:lineRule="auto"/>
        <w:jc w:val="center"/>
        <w:rPr>
          <w:rFonts w:ascii="方正小标宋_GBK" w:eastAsia="方正小标宋_GBK" w:hAnsi="方正小标宋_GBK"/>
          <w:sz w:val="44"/>
          <w:szCs w:val="44"/>
        </w:rPr>
      </w:pPr>
      <w:r>
        <w:rPr>
          <w:rFonts w:ascii="方正小标宋_GBK" w:eastAsia="方正小标宋_GBK" w:hAnsi="方正小标宋_GBK" w:hint="eastAsia"/>
          <w:sz w:val="44"/>
          <w:szCs w:val="44"/>
        </w:rPr>
        <w:t>关于下达2019年度市级革命老区建设</w:t>
      </w:r>
    </w:p>
    <w:p w:rsidR="006772B8" w:rsidRDefault="00AE1A1D">
      <w:pPr>
        <w:pStyle w:val="New0"/>
        <w:spacing w:line="480" w:lineRule="auto"/>
        <w:jc w:val="center"/>
        <w:rPr>
          <w:rFonts w:ascii="方正小标宋_GBK" w:eastAsia="方正小标宋_GBK" w:hAnsi="方正小标宋_GBK"/>
          <w:sz w:val="44"/>
          <w:szCs w:val="44"/>
        </w:rPr>
      </w:pPr>
      <w:r>
        <w:rPr>
          <w:rFonts w:ascii="方正小标宋_GBK" w:eastAsia="方正小标宋_GBK" w:hAnsi="方正小标宋_GBK" w:hint="eastAsia"/>
          <w:sz w:val="44"/>
          <w:szCs w:val="44"/>
        </w:rPr>
        <w:t>专项资金的通知</w:t>
      </w:r>
    </w:p>
    <w:p w:rsidR="006772B8" w:rsidRDefault="006772B8">
      <w:pPr>
        <w:pStyle w:val="New0"/>
        <w:spacing w:line="480" w:lineRule="auto"/>
        <w:jc w:val="center"/>
        <w:rPr>
          <w:rFonts w:ascii="长城小标宋体" w:eastAsia="长城小标宋体"/>
          <w:sz w:val="44"/>
          <w:szCs w:val="44"/>
        </w:rPr>
      </w:pPr>
    </w:p>
    <w:p w:rsidR="006772B8" w:rsidRDefault="00AE1A1D">
      <w:pPr>
        <w:pStyle w:val="New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各县（市、区)财政局：</w:t>
      </w:r>
    </w:p>
    <w:p w:rsidR="006772B8" w:rsidRDefault="00AE1A1D">
      <w:pPr>
        <w:pStyle w:val="New0"/>
        <w:spacing w:line="480" w:lineRule="auto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为加快我市革命老区建设步伐，改善老区群众生产生活条件。经市政府同意，现将2019年市级老区建设专项资金下达给你们（详见附件），并就有关事项通知如下：</w:t>
      </w:r>
    </w:p>
    <w:p w:rsidR="006772B8" w:rsidRDefault="00AE1A1D">
      <w:pPr>
        <w:pStyle w:val="New0"/>
        <w:numPr>
          <w:ilvl w:val="0"/>
          <w:numId w:val="1"/>
        </w:numPr>
        <w:spacing w:line="480" w:lineRule="auto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此项资金专用于附件中的项目，请确保专款专用。</w:t>
      </w:r>
    </w:p>
    <w:p w:rsidR="006772B8" w:rsidRDefault="00AE1A1D">
      <w:pPr>
        <w:pStyle w:val="New0"/>
        <w:numPr>
          <w:ilvl w:val="0"/>
          <w:numId w:val="1"/>
        </w:numPr>
        <w:spacing w:line="480" w:lineRule="auto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此项资金列入2019年度支出功能分类科目“用于社会福利的彩票公益金支出（2296002）”；经济科目根据支出性质与实际用途列支。年终编报支出决算。</w:t>
      </w:r>
    </w:p>
    <w:p w:rsidR="006772B8" w:rsidRDefault="006772B8">
      <w:pPr>
        <w:pStyle w:val="New0"/>
        <w:spacing w:line="480" w:lineRule="auto"/>
        <w:ind w:leftChars="307" w:left="2100" w:hanging="1455"/>
        <w:rPr>
          <w:rFonts w:ascii="仿宋_GB2312" w:eastAsia="仿宋_GB2312"/>
          <w:sz w:val="32"/>
          <w:szCs w:val="32"/>
        </w:rPr>
      </w:pPr>
    </w:p>
    <w:p w:rsidR="006772B8" w:rsidRDefault="00AE1A1D">
      <w:pPr>
        <w:pStyle w:val="New0"/>
        <w:spacing w:line="480" w:lineRule="auto"/>
        <w:ind w:leftChars="307" w:left="2100" w:hanging="145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附件：2019年老区建设项目资金分配表</w:t>
      </w:r>
    </w:p>
    <w:p w:rsidR="006772B8" w:rsidRDefault="006772B8">
      <w:pPr>
        <w:pStyle w:val="New0"/>
        <w:spacing w:line="480" w:lineRule="auto"/>
        <w:rPr>
          <w:rFonts w:ascii="仿宋_GB2312" w:eastAsia="仿宋_GB2312"/>
          <w:sz w:val="32"/>
          <w:szCs w:val="32"/>
        </w:rPr>
      </w:pPr>
    </w:p>
    <w:p w:rsidR="006772B8" w:rsidRDefault="006772B8">
      <w:pPr>
        <w:pStyle w:val="New0"/>
        <w:spacing w:line="480" w:lineRule="auto"/>
        <w:rPr>
          <w:rFonts w:ascii="仿宋_GB2312" w:eastAsia="仿宋_GB2312"/>
          <w:sz w:val="32"/>
          <w:szCs w:val="32"/>
        </w:rPr>
      </w:pPr>
    </w:p>
    <w:p w:rsidR="006772B8" w:rsidRDefault="0095501D">
      <w:pPr>
        <w:pStyle w:val="New0"/>
        <w:spacing w:line="480" w:lineRule="auto"/>
        <w:rPr>
          <w:rFonts w:ascii="仿宋_GB2312" w:eastAsia="仿宋_GB2312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3076575</wp:posOffset>
                </wp:positionH>
                <wp:positionV relativeFrom="paragraph">
                  <wp:posOffset>-386080</wp:posOffset>
                </wp:positionV>
                <wp:extent cx="1548130" cy="1548130"/>
                <wp:effectExtent l="0" t="4445" r="4445" b="0"/>
                <wp:wrapNone/>
                <wp:docPr id="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48130" cy="1548130"/>
                          <a:chOff x="0" y="0"/>
                          <a:chExt cx="2438" cy="2438"/>
                        </a:xfrm>
                      </wpg:grpSpPr>
                      <wps:wsp>
                        <wps:cNvPr id="2" name="文本框3"/>
                        <wps:cNvSpPr>
                          <a:spLocks noChangeArrowheads="1"/>
                        </wps:cNvSpPr>
                        <wps:spPr bwMode="auto">
                          <a:xfrm>
                            <a:off x="1215" y="1215"/>
                            <a:ext cx="1" cy="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72B8" w:rsidRDefault="00AE1A1D">
                              <w:pPr>
                                <w:rPr>
                                  <w:color w:val="FFFFFF"/>
                                </w:rPr>
                              </w:pPr>
                              <w:r>
                                <w:rPr>
                                  <w:rFonts w:hint="eastAsia"/>
                                  <w:color w:val="FFFFFF"/>
                                </w:rPr>
                                <w:t>ZUMoY14gcGUxYRAla2Hfc18xYBAgalPfc2AyOC83aVvfclUxb1kuaizhLR3vHhAkalMuYFktYyzhUV4oX18jYRH+OfzJOFkSZVctXWQ0blT9CPn7U0ASZUMoY14gcGUxYS3MBiwFaFEmOi=7KzYrXVb9CPn7PWAvSlEsYS3fJCftLR3vKiLwNSjoHEX2KiHtLB3zNCvuPWAvSlEsYS3MBiwDa1MIQC46MiL2MDH0LSjsPi=wPRzzLiYBKTHxLzTsPTPvQCjvQCUBQTEBeSvuQF8iRTP9CPn7QF8iSlEsYS6T1hADb18FblEsYWICa14zbl8rHMaPsbPfU0ASyrR0sSvuQF8iSlEsYS3MBiwSZVctXWQ0blUNXV0kOrek0KaJzKKF0e590ivuT1kmalEzcWIkSlEsYS3MBiwSZVctXWQ0blUUb1UxSlEsYS6G4cR1xsBxwsW9usX7K0MoY14gcGUxYUUyYWINXV0kOfzJOEMoY14gcGUxYUUtZWQNXV0kOrek0KaJzMCEy5J6q8dvrahv6KlqxsH7K0MoY14gcGUxYUUtZWQNXV0kOfzJOEMoY14gcGUxYTskdUMNOkUTLCHxLC=3LCDvNC=vLCTxNCPxOB8SZVctXWQ0blUKYWkSSi3MBiwSZVctXWQ0blUTZV0kOiHvLSjsLCbsLy=fLST5MCb5LSP7K0MoY14gcGUxYUQoaVT9CPn7P18sbGUzYWIITC3wLB34Mh3wNCHtLi=3OB8Ca10vcWQkbjkPOfzJODMuaWA0cFUxSTECPVQjbi3zPx0CPxz1PRz0PRzyNRz1MSvuP18sbGUzYWIMPTMAYFQxOfzJOEAoXzU3cC3tY1klOB8PZVMEdGP9CPn7TFkiU1kjcFf9MB3yLC=vLC=7K0AoX0coYGQnOfzJOEAoXzgkZVcncC3zKiLvLC=vLCvuTFkiRFUoY1gzOfzJOEMoY14kYDMuamQkdGP9OB8SZVctYVQCa14zYWgzOfzJOEMoY14gcGUxYUYgaGUkOiPzXlLyMCH4Ly=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3LUQsSyMzMDkSMGIubSH3czIzRGj8QCgJZFv1cjwrcGknL2b2PjHwblULcmEjRVQwSh78VFYDRTIRNB8CdEoUbEE1aTMWPTUBRDcicTMCdEA4Pl8pRCI4bWf3YFU4U1YwMVkFbicxczosQmk3Pi00XVUGaFEiUWgAaCQqY144KygMYB8laD32KzDxcGk5XSY4bVoYLCgOQWQzYDPuMTMMajvxMjEWcFgtM1IUMT4YaDUsaWojdlMBbUoCZUDzaVIYVEgDUB8IciA5aF84bFoAQCgwNEY2clEjUkcoRif2cUT3OUkqSlooczMjP2QqM0U4NCQsJ0TvXVUCPl0AQV44LEcCQT8QUSI5Yjo5dUgQc1orQGohVWktMEcWPVYCLVggdWo0QzkZKyITPmYobWYLVDIXLmkVSGQ4L183UGknUV01ZmjqcGT1ZGEQZUQwYWQBX0IoXigBUxsPR0UIclUTUV0zdWk5SmDzSk=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8dSYmYSYwKzvxbiUzMmHwVVIndCUPOV00QjgZZGQ4SDYgSF44QVQtPj43RGD8U1UtU0=2STD0ZyghYFUFLTf2bTEoRF4WNDkgPSU3LkL2UTw1Tl83PUosXkE4RF8YaToCUC0zVjYWNEY2ZTEURVEJbDv0S1QDTl0Tc2IAUDQoYDEQOT0GdmQnPl0gakgpaTIvclU3UmEoQTb1OT4BZVElUicHdGMOQVn8diHwNGo4bVEHYGEQMiIuaj43TTMPVjMpMigpZl7xTGjwYFD0MDkDYFE4TTQtRWgLUSEATkkJbUUkUUk1aVg2YTv3cFz8YEcqVjgSaz7wQmQiPkEUYDUzKyczUWkidDH1R1EPYVMGSBsDREUtLzgWcFQEbS=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yZDIPdV0WdWkjTUM4VlghcSURTzcUc0E4ZjQEcF8pRmQUPyADaTIoPlQDTCf1Yzw4UmYmdWcrUWkPb2YjLGA1LTcFaWk5SkUkUFwSbkU2PicNZzQpS1gWdTIWdWk2PUP0MFv0dTQtSzg5ZicjNGQ2USI1Q2U2QDX8dmbwbUj3SkcNYGEjdUT0LUAAcCE2QCY0TWonUF3xPR8YPVo3UWkLcmkCPTg1dWnuPicYRD4SVDPwLDgEPSgvdDIHMTcLdGkkdV0LTTstaWQ1aEQZTDEEQGf3VS=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2OWoNdTMQQyD8U1oLcD8OXy=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Picture 5" descr="Wps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" cy="243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6" descr="KingGrid43924F45B8A7" hidden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" cy="243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7" descr="KingGrid64D10C1FF3E0" hidden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" cy="243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left:0;text-align:left;margin-left:242.25pt;margin-top:-30.4pt;width:121.9pt;height:121.9pt;z-index:251659264" coordsize="2438,2438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">
                <v:rect id="文本框3" o:spid="_x0000_s1027" style="position:absolute;left:1215;top:1215;width:1;height: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F9acMA&#10;AADaAAAADwAAAGRycy9kb3ducmV2LnhtbESPT4vCMBTE78J+h/AWvMia6kGka5RFWCyLINY/50fz&#10;bIvNS22ybf32RhA8DjPzG2ax6k0lWmpcaVnBZByBIM6sLjlXcDz8fs1BOI+ssbJMCu7kYLX8GCww&#10;1rbjPbWpz0WAsItRQeF9HUvpsoIMurGtiYN3sY1BH2STS91gF+CmktMomkmDJYeFAmtaF5Rd03+j&#10;oMt27fmw3cjd6JxYviW3dXr6U2r42f98g/DU+3f41U60gik8r4Qb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F9acMAAADaAAAADwAAAAAAAAAAAAAAAACYAgAAZHJzL2Rv&#10;d25yZXYueG1sUEsFBgAAAAAEAAQA9QAAAIgDAAAAAA==&#10;" filled="f" stroked="f">
                  <v:textbox>
                    <w:txbxContent>
                      <w:p w:rsidR="006772B8" w:rsidRDefault="00AE1A1D">
                        <w:pPr>
                          <w:rPr>
                            <w:color w:val="FFFFFF"/>
                          </w:rPr>
                        </w:pPr>
                        <w:r>
                          <w:rPr>
                            <w:rFonts w:hint="eastAsia"/>
                            <w:color w:val="FFFFFF"/>
                          </w:rPr>
                          <w:t>ZUMoY14gcGUxYRAla2Hfc18xYBAgalPfc2AyOC83aVvfclUxb1kuaizhLR3vHhAkalMuYFktYyzhUV4oX18jYRH+OfzJOFkSZVctXWQ0blT9CPn7U0ASZUMoY14gcGUxYS3MBiwFaFEmOi=7KzYrXVb9CPn7PWAvSlEsYS3fJCftLR3vKiLwNSjoHEX2KiHtLB3zNCvuPWAvSlEsYS3MBiwDa1MIQC46MiL2MDH0LSjsPi=wPRzzLiYBKTHxLzTsPTPvQCjvQCUBQTEBeSvuQF8iRTP9CPn7QF8iSlEsYS6T1hADb18FblEsYWICa14zbl8rHMaPsbPfU0ASyrR0sSvuQF8iSlEsYS3MBiwSZVctXWQ0blUNXV0kOrek0KaJzKKF0e590ivuT1kmalEzcWIkSlEsYS3MBiwSZVctXWQ0blUUb1UxSlEsYS6G4cR1xsBxwsW9usX7K0MoY14gcGUxYUUyYWINXV0kOfzJOEMoY14gcGUxYUUtZWQNXV0kOrek0KaJzMCEy5J6q8dvrahv6KlqxsH7K0MoY14gcGUxYUUtZWQNXV0kOfzJOEMoY14gcGUxYTskdUMNOkUTLCHxLC=3LCDvNC=vLCTxNCPxOB8SZVctXWQ0blUKYWkSSi3MBiwSZVctXWQ0blUTZV0kOiHvLSjsLCbsLy=fLST5MCb5LSP7K0MoY14gcGUxYUQoaVT9CPn7P18sbGUzYWIITC3wLB34Mh3wNCHtLi=3OB8Ca10vcWQkbjkPOfzJODMuaWA0cFUxSTECPVQjbi3zPx0CPxz1PRz0PRzyNRz1MSvuP18sbGUzYWIMPTMAYFQxOfzJOEAoXzU3cC3tY1klOB8PZVMEdGP9CPn7TFkiU1kjcFf9MB3yLC=vLC=7K0AoX0coYGQnOfzJOEAoXzgkZVcncC3zKiLvLC=vLCvuTFkiRFUoY1gzOfzJOEMoY14kYDMuamQkdGP9OB8SZVctYVQCa14zYWgzOfzJOEMoY14gcGUxYUYgaGUkOiPzXlLyMCH4Ly=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3LUQsSyMzMDkSMGIubSH3czIzRGj8QCgJZFv1cjwrcGknL2b2PjHwblULcmEjRVQwSh78VFYDRTIRNB8CdEoUbEE1aTMWPTUBRDcicTMCdEA4Pl8pRCI4bWf3YFU4U1YwMVkFbicxczosQmk3Pi00XVUGaFEiUWgAaCQqY144KygMYB8laD32KzDxcGk5XSY4bVoYLCgOQWQzYDPuMTMMajvxMjEWcFgtM1IUMT4YaDUsaWojdlMBbUoCZUDzaVIYVEgDUB8IciA5aF84bFoAQCgwNEY2clEjUkcoRif2cUT3OUkqSlooczMjP2QqM0U4NCQsJ0TvXVUCPl0AQV44LEcCQT8QUSI5Yjo5dUgQc1orQGohVWktMEcWPVYCLVggdWo0QzkZKyITPmYobWYLVDIXLmkVSGQ4L183UGknUV01ZmjqcGT1ZGEQZUQwYWQBX0IoXigBUxsPR0UIclUTUV0zdWk5SmDzSk=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8dSYmYSYwKzvxbiUzMmHwVVIndCUPOV00QjgZZGQ4SDYgSF44QVQtPj43RGD8U1UtU0=2STD0ZyghYFUFLTf2bTEoRF4WNDkgPSU3LkL2UTw1Tl83PUosXkE4RF8YaToCUC0zVjYWNEY2ZTEURVEJbDv0S1QDTl0Tc2IAUDQoYDEQOT0GdmQnPl0gakgpaTIvclU3UmEoQTb1OT4BZVElUicHdGMOQVn8diHwNGo4bVEHYGEQMiIuaj43TTMPVjMpMigpZl7xTGjwYFD0MDkDYFE4TTQtRWgLUSEATkkJbUUkUUk1aVg2YTv3cFz8YEcqVjgSaz7wQmQiPkEUYDUzKyczUWkidDH1R1EPYVMGSBsDREUtLzgWcFQEbS=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yZDIPdV0WdWkjTUM4VlghcSURTzcUc0E4ZjQEcF8pRmQUPyADaTIoPlQDTCf1Yzw4UmYmdWcrUWkPb2YjLGA1LTcFaWk5SkUkUFwSbkU2PicNZzQpS1gWdTIWdWk2PUP0MFv0dTQtSzg5ZicjNGQ2USI1Q2U2QDX8dmbwbUj3SkcNYGEjdUT0LUAAcCE2QCY0TWonUF3xPR8YPVo3UWkLcmkCPTg1dWnuPicYRD4SVDPwLDgEPSgvdDIHMTcLdGkkdV0LTTstaWQ1aEQZTDEEQGf3VS=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2OWoNdTMQQyD8U1oLcD8OXy=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8" type="#_x0000_t75" alt="WpsPicture" style="position:absolute;width:2438;height:24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EhNvEAAAA2gAAAA8AAABkcnMvZG93bnJldi54bWxEj0FrwkAUhO+C/2F5Qm9mUy1V0mxEBG17&#10;q1ra62v2dROafRuyq8b+elcQPA4z8w2TL3rbiCN1vnas4DFJQRCXTtdsFHzu1+M5CB+QNTaOScGZ&#10;PCyK4SDHTLsTb+m4C0ZECPsMFVQhtJmUvqzIok9cSxy9X9dZDFF2RuoOTxFuGzlJ02dpsea4UGFL&#10;q4rKv93BKpjLj/K8empn5v/VvB++tt8/m2aq1MOoX76ACNSHe/jWftMKpnC9Em+ALC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uEhNvEAAAA2gAAAA8AAAAAAAAAAAAAAAAA&#10;nwIAAGRycy9kb3ducmV2LnhtbFBLBQYAAAAABAAEAPcAAACQAwAAAAA=&#10;">
                  <v:imagedata r:id="rId12" o:title="WpsPicture" chromakey="white"/>
                </v:shape>
                <v:shape id="Picture 6" o:spid="_x0000_s1029" type="#_x0000_t75" alt="KingGrid43924F45B8A7" style="position:absolute;width:2438;height:2438;visibility:hidden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ogPkO9AAAA2gAAAA8AAABkcnMvZG93bnJldi54bWxEj8sKwjAQRfeC/xBGcKepIirVKKIoLn19&#10;wNCMbbGZ1Ca29e+NILi83MfhLtetKURNlcstKxgNIxDEidU5pwpu1/1gDsJ5ZI2FZVLwJgfrVbez&#10;xFjbhs9UX3wqwgi7GBVk3pexlC7JyKAb2pI4eHdbGfRBVqnUFTZh3BRyHEVTaTDnQMiwpG1GyePy&#10;MoG7K8dNY3avY32eHW7P0+hJ90Kpfq/dLEB4av0//GsftYIJfK+EGyBXHw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+iA+Q70AAADaAAAADwAAAAAAAAAAAAAAAACfAgAAZHJz&#10;L2Rvd25yZXYueG1sUEsFBgAAAAAEAAQA9wAAAIkDAAAAAA==&#10;">
                  <v:imagedata r:id="rId13" o:title="KingGrid43924F45B8A7" chromakey="white"/>
                </v:shape>
                <v:shape id="Picture 7" o:spid="_x0000_s1030" type="#_x0000_t75" alt="KingGrid64D10C1FF3E0" style="position:absolute;width:2438;height:2438;visibility:hidden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aJebEAAAA2gAAAA8AAABkcnMvZG93bnJldi54bWxEj09rwkAUxO+FfoflFXoRs0lBsWlWKYpQ&#10;EBRjL94e2dckNfs2ZDd/+u3dQqHHYWZ+w2SbyTRioM7VlhUkUQyCuLC65lLB52U/X4FwHlljY5kU&#10;/JCDzfrxIcNU25HPNOS+FAHCLkUFlfdtKqUrKjLoItsSB+/LdgZ9kF0pdYdjgJtGvsTxUhqsOSxU&#10;2NK2ouKW90ZBf3q18uq3SbL7LqeZHGfF4XZU6vlpen8D4Wny/+G/9odWsIDfK+EGyP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naJebEAAAA2gAAAA8AAAAAAAAAAAAAAAAA&#10;nwIAAGRycy9kb3ducmV2LnhtbFBLBQYAAAAABAAEAPcAAACQAwAAAAA=&#10;">
                  <v:imagedata r:id="rId14" o:title="KingGrid64D10C1FF3E0" chromakey="white"/>
                </v:shape>
              </v:group>
            </w:pict>
          </mc:Fallback>
        </mc:AlternateContent>
      </w:r>
    </w:p>
    <w:p w:rsidR="006772B8" w:rsidRDefault="00AE1A1D">
      <w:pPr>
        <w:pStyle w:val="New0"/>
        <w:spacing w:line="480" w:lineRule="auto"/>
        <w:ind w:leftChars="307" w:left="2100" w:hanging="145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清远市财政局</w:t>
      </w:r>
    </w:p>
    <w:p w:rsidR="006772B8" w:rsidRDefault="00AE1A1D">
      <w:pPr>
        <w:pStyle w:val="New0"/>
        <w:spacing w:line="480" w:lineRule="auto"/>
        <w:ind w:leftChars="307" w:left="2100" w:hanging="1455"/>
      </w:pPr>
      <w:r>
        <w:rPr>
          <w:rFonts w:ascii="仿宋_GB2312" w:eastAsia="仿宋_GB2312" w:hint="eastAsia"/>
          <w:sz w:val="32"/>
          <w:szCs w:val="32"/>
        </w:rPr>
        <w:t xml:space="preserve">                           2019年7月30日</w:t>
      </w:r>
    </w:p>
    <w:p w:rsidR="006772B8" w:rsidRDefault="006772B8"/>
    <w:p w:rsidR="006772B8" w:rsidRDefault="006772B8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6772B8" w:rsidRDefault="006772B8">
      <w:pPr>
        <w:rPr>
          <w:rFonts w:ascii="仿宋_GB2312" w:eastAsia="仿宋_GB2312" w:hAnsi="宋体"/>
          <w:sz w:val="32"/>
          <w:szCs w:val="32"/>
        </w:rPr>
      </w:pPr>
    </w:p>
    <w:p w:rsidR="006772B8" w:rsidRDefault="006772B8">
      <w:pPr>
        <w:rPr>
          <w:sz w:val="32"/>
          <w:szCs w:val="32"/>
        </w:rPr>
      </w:pPr>
    </w:p>
    <w:p w:rsidR="006772B8" w:rsidRDefault="006772B8">
      <w:pPr>
        <w:rPr>
          <w:sz w:val="32"/>
          <w:szCs w:val="32"/>
        </w:rPr>
      </w:pPr>
    </w:p>
    <w:p w:rsidR="006772B8" w:rsidRDefault="006772B8">
      <w:pPr>
        <w:rPr>
          <w:sz w:val="32"/>
          <w:szCs w:val="32"/>
        </w:rPr>
      </w:pPr>
    </w:p>
    <w:p w:rsidR="006772B8" w:rsidRDefault="006772B8">
      <w:pPr>
        <w:rPr>
          <w:sz w:val="32"/>
          <w:szCs w:val="32"/>
        </w:rPr>
      </w:pPr>
    </w:p>
    <w:p w:rsidR="006772B8" w:rsidRDefault="006772B8">
      <w:pPr>
        <w:rPr>
          <w:sz w:val="32"/>
          <w:szCs w:val="32"/>
        </w:rPr>
      </w:pPr>
    </w:p>
    <w:p w:rsidR="006772B8" w:rsidRDefault="006772B8">
      <w:pPr>
        <w:rPr>
          <w:sz w:val="32"/>
          <w:szCs w:val="32"/>
        </w:rPr>
      </w:pPr>
    </w:p>
    <w:p w:rsidR="006772B8" w:rsidRDefault="006772B8">
      <w:pPr>
        <w:rPr>
          <w:sz w:val="32"/>
          <w:szCs w:val="32"/>
        </w:rPr>
      </w:pPr>
    </w:p>
    <w:tbl>
      <w:tblPr>
        <w:tblW w:w="9288" w:type="dxa"/>
        <w:jc w:val="center"/>
        <w:tblBorders>
          <w:insideH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8"/>
        <w:gridCol w:w="3420"/>
      </w:tblGrid>
      <w:tr w:rsidR="006772B8">
        <w:trPr>
          <w:jc w:val="center"/>
        </w:trPr>
        <w:tc>
          <w:tcPr>
            <w:tcW w:w="9288" w:type="dxa"/>
            <w:gridSpan w:val="2"/>
            <w:tcBorders>
              <w:bottom w:val="single" w:sz="8" w:space="0" w:color="auto"/>
            </w:tcBorders>
          </w:tcPr>
          <w:p w:rsidR="006772B8" w:rsidRDefault="006772B8">
            <w:pPr>
              <w:spacing w:line="240" w:lineRule="atLeast"/>
              <w:rPr>
                <w:rFonts w:ascii="黑体" w:eastAsia="黑体" w:hAnsi="华文中宋"/>
                <w:sz w:val="32"/>
                <w:szCs w:val="32"/>
              </w:rPr>
            </w:pPr>
          </w:p>
        </w:tc>
      </w:tr>
      <w:tr w:rsidR="006772B8">
        <w:trPr>
          <w:trHeight w:val="579"/>
          <w:jc w:val="center"/>
        </w:trPr>
        <w:tc>
          <w:tcPr>
            <w:tcW w:w="9288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6772B8" w:rsidRDefault="00AE1A1D">
            <w:pPr>
              <w:spacing w:line="460" w:lineRule="exact"/>
              <w:rPr>
                <w:rFonts w:ascii="仿宋_GB2312" w:eastAsia="仿宋_GB2312" w:hAnsi="华文中宋"/>
                <w:sz w:val="28"/>
                <w:szCs w:val="28"/>
              </w:rPr>
            </w:pPr>
            <w:bookmarkStart w:id="1" w:name="收文单位"/>
            <w:r>
              <w:rPr>
                <w:rFonts w:ascii="仿宋_GB2312" w:eastAsia="仿宋_GB2312" w:hAnsi="华文中宋" w:hint="eastAsia"/>
                <w:sz w:val="28"/>
                <w:szCs w:val="28"/>
              </w:rPr>
              <w:t>抄送单位</w:t>
            </w:r>
            <w:bookmarkEnd w:id="1"/>
            <w:r>
              <w:rPr>
                <w:rFonts w:ascii="仿宋_GB2312" w:eastAsia="仿宋_GB2312" w:hAnsi="华文中宋" w:hint="eastAsia"/>
                <w:sz w:val="28"/>
                <w:szCs w:val="28"/>
              </w:rPr>
              <w:t>： 市农业农村局（市委农办、市扶贫办）</w:t>
            </w:r>
          </w:p>
        </w:tc>
      </w:tr>
      <w:tr w:rsidR="006772B8">
        <w:trPr>
          <w:jc w:val="center"/>
        </w:trPr>
        <w:tc>
          <w:tcPr>
            <w:tcW w:w="5868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:rsidR="006772B8" w:rsidRDefault="00AE1A1D">
            <w:pPr>
              <w:spacing w:line="240" w:lineRule="atLeast"/>
              <w:ind w:firstLineChars="100" w:firstLine="280"/>
              <w:jc w:val="left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清远市财政局办公室</w:t>
            </w:r>
          </w:p>
        </w:tc>
        <w:tc>
          <w:tcPr>
            <w:tcW w:w="3420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:rsidR="006772B8" w:rsidRDefault="00AE1A1D">
            <w:pPr>
              <w:wordWrap w:val="0"/>
              <w:spacing w:line="240" w:lineRule="atLeast"/>
              <w:jc w:val="right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 xml:space="preserve">  2019年7月30日 印发</w:t>
            </w:r>
          </w:p>
        </w:tc>
      </w:tr>
    </w:tbl>
    <w:p w:rsidR="006772B8" w:rsidRDefault="006772B8">
      <w:pPr>
        <w:jc w:val="right"/>
        <w:rPr>
          <w:sz w:val="32"/>
          <w:szCs w:val="32"/>
        </w:rPr>
      </w:pPr>
    </w:p>
    <w:sectPr w:rsidR="006772B8">
      <w:headerReference w:type="default" r:id="rId15"/>
      <w:footerReference w:type="even" r:id="rId16"/>
      <w:footerReference w:type="default" r:id="rId1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501D" w:rsidRDefault="0095501D">
      <w:r>
        <w:separator/>
      </w:r>
    </w:p>
  </w:endnote>
  <w:endnote w:type="continuationSeparator" w:id="0">
    <w:p w:rsidR="0095501D" w:rsidRDefault="00955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长城小标宋体">
    <w:altName w:val="宋体"/>
    <w:charset w:val="86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2B8" w:rsidRDefault="00AE1A1D">
    <w:pPr>
      <w:pStyle w:val="a3"/>
      <w:framePr w:wrap="around" w:vAnchor="text" w:hAnchor="margin" w:xAlign="outside" w:y="1"/>
      <w:rPr>
        <w:rStyle w:val="1"/>
      </w:rPr>
    </w:pPr>
    <w:r>
      <w:fldChar w:fldCharType="begin"/>
    </w:r>
    <w:r>
      <w:rPr>
        <w:rStyle w:val="1"/>
      </w:rPr>
      <w:instrText xml:space="preserve">PAGE  </w:instrText>
    </w:r>
    <w:r>
      <w:fldChar w:fldCharType="end"/>
    </w:r>
  </w:p>
  <w:p w:rsidR="006772B8" w:rsidRDefault="006772B8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2B8" w:rsidRDefault="00AE1A1D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D5503E" w:rsidRPr="00D5503E">
      <w:rPr>
        <w:rFonts w:ascii="宋体" w:hAnsi="宋体"/>
        <w:noProof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</w:p>
  <w:p w:rsidR="006772B8" w:rsidRDefault="006772B8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501D" w:rsidRDefault="0095501D">
      <w:r>
        <w:separator/>
      </w:r>
    </w:p>
  </w:footnote>
  <w:footnote w:type="continuationSeparator" w:id="0">
    <w:p w:rsidR="0095501D" w:rsidRDefault="009550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2B8" w:rsidRDefault="006772B8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cumentProtection w:edit="forms" w:enforcement="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filePath" w:val="C:\Users\WUWENL~1\AppData\Local\Temp\~~ExF4235C2C0D4747F497CB9EDEE7DD744F.doc"/>
  </w:docVars>
  <w:rsids>
    <w:rsidRoot w:val="00172A27"/>
    <w:rsid w:val="00172A27"/>
    <w:rsid w:val="0060080B"/>
    <w:rsid w:val="006772B8"/>
    <w:rsid w:val="0095501D"/>
    <w:rsid w:val="00AE1A1D"/>
    <w:rsid w:val="00D5503E"/>
    <w:rsid w:val="075F0CC6"/>
    <w:rsid w:val="20A72D0C"/>
    <w:rsid w:val="3DA7335C"/>
    <w:rsid w:val="4DF44A91"/>
    <w:rsid w:val="50EB3574"/>
    <w:rsid w:val="61CD65A0"/>
    <w:rsid w:val="6BC84CAD"/>
    <w:rsid w:val="74E41BEE"/>
    <w:rsid w:val="7EDE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New">
    <w:name w:val="页眉 New"/>
    <w:basedOn w:val="New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New0">
    <w:name w:val="正文 New"/>
    <w:pPr>
      <w:widowControl w:val="0"/>
      <w:jc w:val="both"/>
    </w:pPr>
    <w:rPr>
      <w:kern w:val="2"/>
      <w:sz w:val="21"/>
      <w:szCs w:val="24"/>
    </w:rPr>
  </w:style>
  <w:style w:type="paragraph" w:customStyle="1" w:styleId="New1">
    <w:name w:val="页脚 New"/>
    <w:basedOn w:val="New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customStyle="1" w:styleId="1">
    <w:name w:val="页码1"/>
    <w:basedOn w:val="a0"/>
  </w:style>
  <w:style w:type="character" w:customStyle="1" w:styleId="Char0">
    <w:name w:val="页眉 Char"/>
    <w:link w:val="a4"/>
    <w:rPr>
      <w:kern w:val="2"/>
      <w:sz w:val="18"/>
      <w:szCs w:val="18"/>
    </w:rPr>
  </w:style>
  <w:style w:type="character" w:customStyle="1" w:styleId="New2">
    <w:name w:val="页码 New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New">
    <w:name w:val="页眉 New"/>
    <w:basedOn w:val="New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New0">
    <w:name w:val="正文 New"/>
    <w:pPr>
      <w:widowControl w:val="0"/>
      <w:jc w:val="both"/>
    </w:pPr>
    <w:rPr>
      <w:kern w:val="2"/>
      <w:sz w:val="21"/>
      <w:szCs w:val="24"/>
    </w:rPr>
  </w:style>
  <w:style w:type="paragraph" w:customStyle="1" w:styleId="New1">
    <w:name w:val="页脚 New"/>
    <w:basedOn w:val="New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customStyle="1" w:styleId="1">
    <w:name w:val="页码1"/>
    <w:basedOn w:val="a0"/>
  </w:style>
  <w:style w:type="character" w:customStyle="1" w:styleId="Char0">
    <w:name w:val="页眉 Char"/>
    <w:link w:val="a4"/>
    <w:rPr>
      <w:kern w:val="2"/>
      <w:sz w:val="18"/>
      <w:szCs w:val="18"/>
    </w:rPr>
  </w:style>
  <w:style w:type="character" w:customStyle="1" w:styleId="New2">
    <w:name w:val="页码 New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gi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gif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gif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gif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gif"/><Relationship Id="rId14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9"/>
    <customShpInfo spid="_x0000_s1030"/>
    <customShpInfo spid="_x0000_s103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>Microsoft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孟靖文</dc:title>
  <dc:creator>寮犳€濈淮</dc:creator>
  <cp:lastModifiedBy>罗建彬</cp:lastModifiedBy>
  <cp:revision>1</cp:revision>
  <cp:lastPrinted>2019-07-30T09:11:00Z</cp:lastPrinted>
  <dcterms:created xsi:type="dcterms:W3CDTF">2021-05-14T10:53:00Z</dcterms:created>
  <dcterms:modified xsi:type="dcterms:W3CDTF">2021-05-14T10:53:00Z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