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清城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区产业扶贫工作组成员名单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ind w:left="1280" w:hanging="1280" w:hangingChars="4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  长：邱劲刚 区农业农村局党组副书记，区委农办、区扶贫办常务副主任</w:t>
      </w:r>
    </w:p>
    <w:p>
      <w:pPr>
        <w:ind w:left="1280" w:hanging="1280" w:hangingChars="4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副组长：朱永宜 区农业农村局党组成员，区委农办、区扶贫办专职副主任</w:t>
      </w:r>
    </w:p>
    <w:p>
      <w:pPr>
        <w:ind w:left="1280" w:hanging="1280" w:hangingChars="4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孟宪波 区农业农村局副科实职干部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  员：黄  达 区农业农村局种植业管理股股长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何丽贤 区农业农村局畜牧兽医与屠宰管理股股长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梁炽兴 区农业农村局渔业管理股股长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潘文杰 区农业农村局农业综合服务中心负责人</w:t>
      </w:r>
    </w:p>
    <w:p>
      <w:pPr>
        <w:ind w:left="1280" w:hanging="1280" w:hangingChars="4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曾家朗 区农业农村局扶贫开发与老区建设指导股办事员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区产业扶贫工作组由区脱贫攻坚指挥部指挥和领导，负责统筹、督促、指导全区产业扶贫工作。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8C1240"/>
    <w:rsid w:val="0A8C1240"/>
    <w:rsid w:val="618A1C02"/>
    <w:rsid w:val="7BD5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Office_11.1.0.7720_F1E327BC-269C-435d-A152-05C5408002CA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2019-09-04T01:51:00Z</dcterms:created>
  <dc:creator>曾家朗</dc:creator>
  <cp:lastModifiedBy>曾家朗</cp:lastModifiedBy>
  <cp:lastPrinted>2019-09-04T02:11:00Z</cp:lastPrinted>
  <dcterms:modified xsi:type="dcterms:W3CDTF">2019-09-26T03:44:31Z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2052-11.1.0.7720</vt:lpwstr>
  </property>
</Properties>
</file>